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</w:t>
      </w:r>
      <w:r w:rsidR="00490949">
        <w:rPr>
          <w:bCs/>
          <w:sz w:val="24"/>
          <w:szCs w:val="24"/>
        </w:rPr>
        <w:t>ю</w:t>
      </w:r>
      <w:r w:rsidR="00812FD1" w:rsidRPr="009F3392">
        <w:rPr>
          <w:bCs/>
          <w:sz w:val="24"/>
          <w:szCs w:val="24"/>
        </w:rPr>
        <w:t xml:space="preserve">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7B6A85">
              <w:rPr>
                <w:color w:val="000000" w:themeColor="text1"/>
                <w:sz w:val="20"/>
              </w:rPr>
              <w:t>Петракова, 68а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677,4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F25BF8" w:rsidRDefault="00F25BF8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F25BF8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F25BF8" w:rsidRPr="00031515" w:rsidRDefault="00F25BF8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25BF8" w:rsidRDefault="00F25BF8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4EC99-1B38-4008-984F-3A588A70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vnn</cp:lastModifiedBy>
  <cp:revision>5</cp:revision>
  <cp:lastPrinted>2022-07-14T10:27:00Z</cp:lastPrinted>
  <dcterms:created xsi:type="dcterms:W3CDTF">2026-02-17T05:26:00Z</dcterms:created>
  <dcterms:modified xsi:type="dcterms:W3CDTF">2026-02-17T05:35:00Z</dcterms:modified>
</cp:coreProperties>
</file>